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B1EC4" w14:textId="02542D88"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0F880AF7" w14:textId="77777777"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14:paraId="71195D53" w14:textId="77777777"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751E30CF" w14:textId="77777777"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2243788D" w14:textId="77777777"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11747CBC" w14:textId="77777777"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3CE20506" w14:textId="77777777"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45E79105" w14:textId="77777777"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14:paraId="5FB33E7D" w14:textId="214B1C45" w:rsidR="00803EF0" w:rsidRPr="00803EF0" w:rsidRDefault="002048F7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12.02.2026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54</w:t>
      </w:r>
    </w:p>
    <w:p w14:paraId="7A711ACC" w14:textId="77777777"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601DF8B2" w14:textId="77777777"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14:paraId="78DAB6C7" w14:textId="77777777"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14:paraId="79A2E2A1" w14:textId="079B4B70" w:rsidR="00803EF0" w:rsidRPr="00803EF0" w:rsidRDefault="004F74A2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14:paraId="78DD41E1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5B355DA2" w14:textId="28847559"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4F74A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4F74A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4F74A2">
        <w:rPr>
          <w:rFonts w:eastAsia="Times New Roman" w:cs="Times New Roman"/>
          <w:kern w:val="2"/>
          <w:sz w:val="28"/>
          <w:szCs w:val="28"/>
          <w:lang w:val="uk-UA"/>
        </w:rPr>
        <w:t>***</w:t>
      </w:r>
      <w:r w:rsidR="00110069" w:rsidRPr="00110069">
        <w:rPr>
          <w:rFonts w:eastAsia="Times New Roman" w:cs="Times New Roman"/>
          <w:kern w:val="2"/>
          <w:sz w:val="28"/>
          <w:szCs w:val="28"/>
          <w:lang w:val="uk-UA"/>
        </w:rPr>
        <w:t xml:space="preserve">, </w:t>
      </w:r>
      <w:r w:rsidR="004F74A2">
        <w:rPr>
          <w:rFonts w:eastAsia="Times New Roman" w:cs="Times New Roman"/>
          <w:kern w:val="2"/>
          <w:sz w:val="28"/>
          <w:szCs w:val="28"/>
          <w:lang w:val="uk-UA"/>
        </w:rPr>
        <w:t>***</w:t>
      </w:r>
      <w:r w:rsidR="005949EB" w:rsidRPr="00110069">
        <w:rPr>
          <w:rFonts w:eastAsia="Times New Roman" w:cs="Times New Roman"/>
          <w:kern w:val="2"/>
          <w:sz w:val="28"/>
          <w:szCs w:val="28"/>
          <w:lang w:val="uk-UA"/>
        </w:rPr>
        <w:t xml:space="preserve"> </w:t>
      </w:r>
      <w:proofErr w:type="spellStart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 метою 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 xml:space="preserve">дозвілля та участі у міжнародних освітніх та культурних заходах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Федеративної Республіки Німеччина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14:paraId="2955E44C" w14:textId="77777777"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14:paraId="5F240648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0411EDB9" w14:textId="77777777"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3ED98575" w14:textId="75EB90E8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4355D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ьому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4F74A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4355D7">
        <w:rPr>
          <w:rFonts w:eastAsia="Times New Roman" w:cs="Times New Roman"/>
          <w:kern w:val="2"/>
          <w:sz w:val="28"/>
          <w:szCs w:val="28"/>
          <w:lang w:val="uk-UA"/>
        </w:rPr>
        <w:t>27.02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>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по </w:t>
      </w:r>
      <w:r w:rsidR="004355D7">
        <w:rPr>
          <w:rFonts w:eastAsia="Times New Roman" w:cs="Times New Roman"/>
          <w:kern w:val="2"/>
          <w:sz w:val="28"/>
          <w:szCs w:val="28"/>
          <w:lang w:val="uk-UA"/>
        </w:rPr>
        <w:t>26.03</w:t>
      </w:r>
      <w:r w:rsidR="00E03728">
        <w:rPr>
          <w:rFonts w:eastAsia="Times New Roman" w:cs="Times New Roman"/>
          <w:kern w:val="2"/>
          <w:sz w:val="28"/>
          <w:szCs w:val="28"/>
          <w:lang w:val="uk-UA"/>
        </w:rPr>
        <w:t>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4F74A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***,***</w:t>
      </w:r>
      <w:bookmarkStart w:id="0" w:name="_GoBack"/>
      <w:bookmarkEnd w:id="0"/>
      <w:proofErr w:type="spellStart"/>
      <w:r w:rsidR="00E0372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 метою </w:t>
      </w:r>
      <w:r w:rsidR="00AC7064">
        <w:rPr>
          <w:rFonts w:eastAsia="Times New Roman" w:cs="Times New Roman"/>
          <w:kern w:val="2"/>
          <w:sz w:val="28"/>
          <w:szCs w:val="28"/>
          <w:lang w:val="uk-UA"/>
        </w:rPr>
        <w:t>дозвілля та участі у міжнародних освітніх та культурних заходах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14:paraId="39E1BCA2" w14:textId="77777777"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14:paraId="240E789B" w14:textId="77777777"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9B2FCD">
        <w:rPr>
          <w:rFonts w:eastAsia="Times New Roman" w:cs="Times New Roman"/>
          <w:kern w:val="2"/>
          <w:sz w:val="28"/>
          <w:szCs w:val="28"/>
          <w:lang w:val="uk-UA"/>
        </w:rPr>
        <w:t>26.03</w:t>
      </w:r>
      <w:r w:rsidR="00FC349F">
        <w:rPr>
          <w:rFonts w:eastAsia="Times New Roman" w:cs="Times New Roman"/>
          <w:kern w:val="2"/>
          <w:sz w:val="28"/>
          <w:szCs w:val="28"/>
          <w:lang w:val="uk-UA"/>
        </w:rPr>
        <w:t>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проінформувати службу у справах дітей виконавчого комітету Малинської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5A359F69" w14:textId="77777777"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14:paraId="56315576" w14:textId="77777777"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A8734C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14:paraId="025C05E0" w14:textId="77777777"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14:paraId="1F5A1EFF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14:paraId="5F63CE17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14:paraId="12E634B4" w14:textId="77777777"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14:paraId="2480A9E5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14:paraId="77027B1F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14:paraId="353A58A9" w14:textId="77777777"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14:paraId="1A6823BD" w14:textId="77777777"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A0A2E"/>
    <w:rsid w:val="000B0B37"/>
    <w:rsid w:val="000C4E64"/>
    <w:rsid w:val="000E7831"/>
    <w:rsid w:val="000F4BD1"/>
    <w:rsid w:val="00110069"/>
    <w:rsid w:val="001325DF"/>
    <w:rsid w:val="0014663B"/>
    <w:rsid w:val="001B638D"/>
    <w:rsid w:val="001C01EC"/>
    <w:rsid w:val="001C08E8"/>
    <w:rsid w:val="001C7ECD"/>
    <w:rsid w:val="001D1AC0"/>
    <w:rsid w:val="001E6507"/>
    <w:rsid w:val="00203BA5"/>
    <w:rsid w:val="002048F7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06C9"/>
    <w:rsid w:val="002F471B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43B6A"/>
    <w:rsid w:val="0036075D"/>
    <w:rsid w:val="00363566"/>
    <w:rsid w:val="003677C2"/>
    <w:rsid w:val="003728AC"/>
    <w:rsid w:val="003A7BFE"/>
    <w:rsid w:val="003C2C84"/>
    <w:rsid w:val="003C60E9"/>
    <w:rsid w:val="003D48C5"/>
    <w:rsid w:val="003D6C9A"/>
    <w:rsid w:val="003E6CEC"/>
    <w:rsid w:val="003F6435"/>
    <w:rsid w:val="0042613C"/>
    <w:rsid w:val="004355D7"/>
    <w:rsid w:val="004430D5"/>
    <w:rsid w:val="0047579F"/>
    <w:rsid w:val="004770B0"/>
    <w:rsid w:val="004D13C1"/>
    <w:rsid w:val="004E11E2"/>
    <w:rsid w:val="004F119A"/>
    <w:rsid w:val="004F74A2"/>
    <w:rsid w:val="00504251"/>
    <w:rsid w:val="00510743"/>
    <w:rsid w:val="00514EAC"/>
    <w:rsid w:val="0055632E"/>
    <w:rsid w:val="00564489"/>
    <w:rsid w:val="005803E4"/>
    <w:rsid w:val="005949EB"/>
    <w:rsid w:val="005B16CF"/>
    <w:rsid w:val="005C3A34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D24DB"/>
    <w:rsid w:val="006F2A19"/>
    <w:rsid w:val="00750128"/>
    <w:rsid w:val="00755930"/>
    <w:rsid w:val="007B4445"/>
    <w:rsid w:val="007F2F51"/>
    <w:rsid w:val="007F351B"/>
    <w:rsid w:val="00803EF0"/>
    <w:rsid w:val="0083091D"/>
    <w:rsid w:val="00833A8E"/>
    <w:rsid w:val="00860615"/>
    <w:rsid w:val="00881C70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B2FCD"/>
    <w:rsid w:val="009D2443"/>
    <w:rsid w:val="009E568B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C7064"/>
    <w:rsid w:val="00AE1200"/>
    <w:rsid w:val="00B356B3"/>
    <w:rsid w:val="00B37BA5"/>
    <w:rsid w:val="00B41C5F"/>
    <w:rsid w:val="00B44A32"/>
    <w:rsid w:val="00B52C84"/>
    <w:rsid w:val="00B536A1"/>
    <w:rsid w:val="00BF146E"/>
    <w:rsid w:val="00C53EA1"/>
    <w:rsid w:val="00C556FF"/>
    <w:rsid w:val="00C7152D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728"/>
    <w:rsid w:val="00E03B5C"/>
    <w:rsid w:val="00E16666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A5395"/>
    <w:rsid w:val="00FB3BF3"/>
    <w:rsid w:val="00FC349F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0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13</cp:revision>
  <cp:lastPrinted>2026-02-09T10:04:00Z</cp:lastPrinted>
  <dcterms:created xsi:type="dcterms:W3CDTF">2026-02-04T13:33:00Z</dcterms:created>
  <dcterms:modified xsi:type="dcterms:W3CDTF">2026-02-12T10:06:00Z</dcterms:modified>
</cp:coreProperties>
</file>